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80" w:rsidRDefault="000C3CCA" w:rsidP="000C3CCA">
      <w:pPr>
        <w:shd w:val="clear" w:color="auto" w:fill="FFFFFF"/>
        <w:spacing w:before="100" w:beforeAutospacing="1" w:after="100" w:afterAutospacing="1" w:line="312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C655ED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Безопасность детей в общественных местах</w:t>
      </w:r>
    </w:p>
    <w:p w:rsidR="00C655ED" w:rsidRPr="00C655ED" w:rsidRDefault="00C655ED" w:rsidP="000C3CCA">
      <w:pPr>
        <w:shd w:val="clear" w:color="auto" w:fill="FFFFFF"/>
        <w:spacing w:before="100" w:beforeAutospacing="1" w:after="100" w:afterAutospacing="1" w:line="312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 wp14:anchorId="75569FBE">
            <wp:extent cx="2865120" cy="190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024" w:rsidRPr="000C3CCA" w:rsidRDefault="00797024" w:rsidP="000C3CCA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0C3CCA">
        <w:rPr>
          <w:b/>
          <w:color w:val="000000"/>
        </w:rPr>
        <w:t>Уважаемые родители!</w:t>
      </w:r>
      <w:r w:rsidR="000C3CCA">
        <w:rPr>
          <w:b/>
          <w:color w:val="000000"/>
        </w:rPr>
        <w:t xml:space="preserve"> </w:t>
      </w:r>
      <w:r w:rsidRPr="00195180">
        <w:rPr>
          <w:color w:val="000000"/>
        </w:rPr>
        <w:t>Самое ценное,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</w:t>
      </w:r>
    </w:p>
    <w:p w:rsidR="00797024" w:rsidRPr="00195180" w:rsidRDefault="00797024" w:rsidP="00642212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5180">
        <w:rPr>
          <w:color w:val="000000"/>
        </w:rPr>
        <w:t>Главное преимущество дошкольников в обучении личной безопасности состоит в том, что дети данного возраста выполняют четко сформулированную инструкцию родителей в связи с возрастными особенностями.</w:t>
      </w:r>
    </w:p>
    <w:p w:rsidR="00642212" w:rsidRDefault="00797024" w:rsidP="000C3CC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51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  <w:r w:rsidR="006422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7024" w:rsidRPr="00797024" w:rsidRDefault="00195180" w:rsidP="000C3CC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 движении по тротуару:</w:t>
      </w:r>
    </w:p>
    <w:p w:rsidR="00797024" w:rsidRPr="00797024" w:rsidRDefault="00797024" w:rsidP="000C3C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Придерживайтесь правой стороны.</w:t>
      </w:r>
    </w:p>
    <w:p w:rsidR="00797024" w:rsidRPr="00797024" w:rsidRDefault="00797024" w:rsidP="000C3C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должен находиться со стороны проезжей части.</w:t>
      </w:r>
    </w:p>
    <w:p w:rsidR="00797024" w:rsidRPr="00797024" w:rsidRDefault="00797024" w:rsidP="000C3C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тротуар находится рядом с дорогой, крепко держите ребенка за руку.</w:t>
      </w:r>
    </w:p>
    <w:p w:rsidR="00797024" w:rsidRPr="00797024" w:rsidRDefault="00797024" w:rsidP="000C3C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ребенка, идя по тротуару, внимательно наблюдать за выездом машин со двора.</w:t>
      </w:r>
    </w:p>
    <w:p w:rsidR="00797024" w:rsidRPr="00797024" w:rsidRDefault="00797024" w:rsidP="000C3C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Разъясните детям, что бросать стекло, камни на дорогу нельзя. Это может привести к неприятностям.</w:t>
      </w:r>
    </w:p>
    <w:p w:rsidR="00797024" w:rsidRPr="00797024" w:rsidRDefault="00797024" w:rsidP="000C3C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приучайте детей выходить на проезжую часть, коляски и санки возите только по тротуару.</w:t>
      </w:r>
    </w:p>
    <w:p w:rsidR="00195180" w:rsidRDefault="00797024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Обозначьте для ребенка границу </w:t>
      </w:r>
      <w:r w:rsidRPr="00797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«свой - чужой»</w:t>
      </w: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установите правила относительно незнакомцев и следите за их выполнением.</w:t>
      </w: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Объясните ребенку: чужой – это любой человек, которого он не знает (независимо от того, как он себя</w:t>
      </w:r>
      <w:r w:rsidR="00C65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ведет, кем себя представляет).</w:t>
      </w:r>
    </w:p>
    <w:p w:rsidR="00797024" w:rsidRPr="00797024" w:rsidRDefault="00797024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Безопасность в общественном транспорте</w:t>
      </w:r>
      <w:r w:rsid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797024" w:rsidRPr="00797024" w:rsidRDefault="00797024" w:rsidP="000C3C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следует помнить, что маленьким детям без взрослых нельзя ездить в </w:t>
      </w: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 Объясните ребенку, что он должен все видеть и замечать.</w:t>
      </w:r>
    </w:p>
    <w:p w:rsidR="000C3CCA" w:rsidRDefault="00797024" w:rsidP="000C3C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Посоветуйте ребенку садиться рядом с водителем или контролером, ждать автобус только в хорошо освещенном месте. Разумеется, укрепите в ребенке веру в собственный инстинкт. Он должен уйти, как только почувствует какой- то дискомфорт. Если с ним заговорит незнакомец, ему необходимо привлечь к себе внимание окружающих, чтобы при необходимости кто-нибудь мог прийти на помощь.</w:t>
      </w: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0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 пользовании общественным транспортом необходимо соблюдать следующие правила.</w:t>
      </w:r>
    </w:p>
    <w:p w:rsidR="000C3CCA" w:rsidRPr="000C3CCA" w:rsidRDefault="00797024" w:rsidP="000C3CC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показывать деньг</w:t>
      </w:r>
      <w:r w:rsid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привлекая к себе внимание.</w:t>
      </w:r>
    </w:p>
    <w:p w:rsidR="000C3CCA" w:rsidRPr="000C3CCA" w:rsidRDefault="00797024" w:rsidP="000C3CC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близко подходить к краю дороги во время посадки на автобус</w:t>
      </w:r>
      <w:r w:rsid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 в период гололеда.</w:t>
      </w:r>
    </w:p>
    <w:p w:rsidR="000C3CCA" w:rsidRPr="000C3CCA" w:rsidRDefault="00797024" w:rsidP="000C3CC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стоять у дверей - это меша</w:t>
      </w:r>
      <w:r w:rsid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входу и выходу пассажиров.</w:t>
      </w:r>
    </w:p>
    <w:p w:rsidR="000C3CCA" w:rsidRPr="000C3CCA" w:rsidRDefault="00797024" w:rsidP="000C3CC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высовываться и выс</w:t>
      </w:r>
      <w:r w:rsid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овывать руки в открытые окна.</w:t>
      </w:r>
    </w:p>
    <w:p w:rsidR="00195180" w:rsidRPr="000C3CCA" w:rsidRDefault="00797024" w:rsidP="000C3CC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уступать место пожилым людям, пассажирам с маленькими детьми, инвалидам</w:t>
      </w:r>
      <w:r w:rsidRP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2212" w:rsidRDefault="00642212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195180" w:rsidRPr="00642212" w:rsidRDefault="00797024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Ребенок должен запомнить следующие правила.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выходить на улицу без взрослых.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играть на тр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отуаре около проезжей части.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Переходить дорогу только по пешеходному переходу 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зеленый сигнал светофора.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Ездить на велосипеде в городе тол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ько там, где нет автомобилей.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Маленькие дети должны кататься на велосипеде только в присутствии взрослых, детям старшего дошкольного возраста даже в присутствии взрослых не следует ездить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Быть внимательным, но не све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рхосторожным и не трусливым.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Хорошо знать орие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нтиры в районе своего дома. 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Ходить </w:t>
      </w:r>
      <w:proofErr w:type="gramStart"/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середине</w:t>
      </w:r>
      <w:proofErr w:type="gramEnd"/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тротуара, не приближаясь к кустам и дверям,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особенно заброшенных домов.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Знать все безопасные места, где можно 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укрыться и получить помощь.</w:t>
      </w:r>
    </w:p>
    <w:p w:rsidR="00642212" w:rsidRPr="00642212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привлекать к себе внимания манерой поведения.</w:t>
      </w:r>
    </w:p>
    <w:p w:rsidR="00642212" w:rsidRPr="00642212" w:rsidRDefault="00642212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Чтобы ребенок не потерялся: </w:t>
      </w:r>
    </w:p>
    <w:p w:rsidR="00642212" w:rsidRPr="00642212" w:rsidRDefault="00642212" w:rsidP="000C3CCA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Поместите информацию о родителях в карман одежды ребенка</w:t>
      </w:r>
    </w:p>
    <w:p w:rsidR="00642212" w:rsidRPr="00642212" w:rsidRDefault="00642212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позволит малышу или людям, ему помогающим в поисках, связаться с вами. Пришейте к одежде ребенка изнутри метки из однотонной хлопчатобумажной ткани. Разместите на них следующую информацию: имя ребенка, фамилии родителей, номера их телефонов и рекомендации медика, если необходимо.</w:t>
      </w:r>
    </w:p>
    <w:p w:rsidR="00642212" w:rsidRDefault="00642212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Ребенок должен знать информацию о себе</w:t>
      </w:r>
      <w:r w:rsidRPr="0064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имя, фамилию, адрес и номер телефона.</w:t>
      </w:r>
    </w:p>
    <w:p w:rsidR="00642212" w:rsidRPr="00642212" w:rsidRDefault="00642212" w:rsidP="000C3CC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Одевайте малыша ярко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Pr="00642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не просто дань моде – одевать ребенка в модные цвета сезона. Яркая и контрастная одежда будет вам хорошо заметна. Если вы выезжаете на природу, этот совет важен вдвойне. Красная куртка, мелькающая среди деревьев, покажет вам, где ребенок. Необходимый минимум – это яркий головной убор.</w:t>
      </w:r>
    </w:p>
    <w:p w:rsidR="00642212" w:rsidRPr="00642212" w:rsidRDefault="00642212" w:rsidP="000C3CC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осите с собой свежие фотографии.</w:t>
      </w:r>
    </w:p>
    <w:p w:rsidR="00642212" w:rsidRPr="000C3CCA" w:rsidRDefault="00642212" w:rsidP="000C3CC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Обучите ребенка просить помощи</w:t>
      </w:r>
      <w:r w:rsidR="000C3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Pr="000C3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 в день, в неделю или в месяц повторите с ребенком, что ему следует предпринять в случае, если его захотят увести насильно. Попросите повторить фразы: «ты чужой, я тебя не знаю», «это не мой папа», «это не моя мама», «помогите!», «пожар!». Эти слова ребенок должен помнить и по просьбе повторять родителям.</w:t>
      </w:r>
    </w:p>
    <w:p w:rsidR="00642212" w:rsidRPr="00642212" w:rsidRDefault="00642212" w:rsidP="000C3CC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Держите ребенка впереди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Pr="00642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Подходя к прилавку или пробираясь к нужному месту в толпе, всегда </w:t>
      </w:r>
      <w:r w:rsidRPr="00642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располагайте ребенка впереди себя. Не разрешайте ему держать вас за полу куртки, рукав или ручку сумки, поскольку, попав в толпу, вы рискуете на время потерять друг друга. Родителям всегда стоит помнить о приоритетах: сначала – ребенок, а уже потом – покупки.</w:t>
      </w:r>
    </w:p>
    <w:p w:rsidR="00642212" w:rsidRPr="00642212" w:rsidRDefault="00642212" w:rsidP="000C3CC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Договоритесь о месте встречи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 </w:t>
      </w:r>
      <w:r w:rsidRPr="00642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Заходя в супермаркет, на рынок, входя на площадь, решите вместе с ребенком, где вы с ним встретитесь, если потеряете друг друга. Нужно выбирать уникальные объекты, одни в своем роде в этом месте: </w:t>
      </w:r>
      <w:r w:rsidRPr="00642212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например</w:t>
      </w:r>
      <w:r w:rsidRPr="00642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касса номер 1 на первом этаже. Не назначайте встречу у часов, их может оказаться несколько. Задавайте вопросы и побуждайте ребенка обсуждать важность предпринимаемых мер безопасности.</w:t>
      </w:r>
    </w:p>
    <w:p w:rsidR="000C3CCA" w:rsidRPr="000C3CCA" w:rsidRDefault="00797024" w:rsidP="000C3C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  <w:r w:rsidR="00195180" w:rsidRPr="000C3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7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 являетесь для детей образцом поведения.</w:t>
      </w:r>
    </w:p>
    <w:p w:rsidR="00797024" w:rsidRPr="00797024" w:rsidRDefault="00797024" w:rsidP="000C3C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играть только во дворе под вашим наблюдением. Он должен зн</w:t>
      </w:r>
      <w:r w:rsid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ать: на дорогу выходить нельзя.</w:t>
      </w:r>
      <w:r w:rsidR="000C3CCA"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7024" w:rsidRDefault="00797024" w:rsidP="00797024">
      <w:pPr>
        <w:rPr>
          <w:rFonts w:ascii="Times New Roman" w:hAnsi="Times New Roman" w:cs="Times New Roman"/>
          <w:sz w:val="24"/>
          <w:szCs w:val="24"/>
        </w:rPr>
      </w:pPr>
    </w:p>
    <w:p w:rsidR="00423E6A" w:rsidRPr="00423E6A" w:rsidRDefault="00423E6A" w:rsidP="00423E6A">
      <w:p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b/>
          <w:bCs/>
          <w:sz w:val="24"/>
          <w:szCs w:val="24"/>
        </w:rPr>
        <w:lastRenderedPageBreak/>
        <w:t> Памятка для родителей</w:t>
      </w:r>
    </w:p>
    <w:p w:rsidR="00423E6A" w:rsidRPr="00423E6A" w:rsidRDefault="00423E6A" w:rsidP="00423E6A">
      <w:p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b/>
          <w:bCs/>
          <w:sz w:val="24"/>
          <w:szCs w:val="24"/>
          <w:u w:val="single"/>
        </w:rPr>
        <w:t>Что должен знать о безопасности ребенок дошкольного возраста</w:t>
      </w:r>
    </w:p>
    <w:p w:rsidR="00423E6A" w:rsidRPr="00423E6A" w:rsidRDefault="00423E6A" w:rsidP="00423E6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sz w:val="24"/>
          <w:szCs w:val="24"/>
        </w:rPr>
        <w:t xml:space="preserve">Дошкольник должен осознать саму суть понятий: «опасно» и «безопасно» </w:t>
      </w:r>
      <w:proofErr w:type="gramStart"/>
      <w:r w:rsidRPr="00423E6A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423E6A">
        <w:rPr>
          <w:rFonts w:ascii="Times New Roman" w:hAnsi="Times New Roman" w:cs="Times New Roman"/>
          <w:sz w:val="24"/>
          <w:szCs w:val="24"/>
        </w:rPr>
        <w:t>яснить, что есть опасные люди, предметы, явления природы. Уяснить суть здоровья и повреждения организма. Знать общую информацию о себе (фамилию, телефон и т.д.).</w:t>
      </w:r>
    </w:p>
    <w:p w:rsidR="00423E6A" w:rsidRPr="00423E6A" w:rsidRDefault="00423E6A" w:rsidP="00423E6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sz w:val="24"/>
          <w:szCs w:val="24"/>
        </w:rPr>
        <w:t>Малыш должен знать основные правила безопасности при нахождении дома, в том числе и правила пожарной безопасности – опасность игр с воспламеняющимися предметами, телефон пожарной службы и т.д. А также опасность розеток, горячих предметов (утюг, плита, обогреватель), открытых окон, разговоров по телефону с незнакомцами, открытие двери чужим людям и т.д.</w:t>
      </w:r>
    </w:p>
    <w:p w:rsidR="00423E6A" w:rsidRPr="00423E6A" w:rsidRDefault="00423E6A" w:rsidP="00423E6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sz w:val="24"/>
          <w:szCs w:val="24"/>
        </w:rPr>
        <w:t>Ребенок дошкольного возраста должен знать основные правила безопасности при нахождении на улице - о том, что нельзя подымать с земли шприцы, острые предметы, например</w:t>
      </w:r>
      <w:proofErr w:type="gramStart"/>
      <w:r w:rsidRPr="00423E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3E6A">
        <w:rPr>
          <w:rFonts w:ascii="Times New Roman" w:hAnsi="Times New Roman" w:cs="Times New Roman"/>
          <w:sz w:val="24"/>
          <w:szCs w:val="24"/>
        </w:rPr>
        <w:t xml:space="preserve"> осколки стекла, разговаривать и идти куда-то с </w:t>
      </w:r>
      <w:r w:rsidRPr="00423E6A">
        <w:rPr>
          <w:rFonts w:ascii="Times New Roman" w:hAnsi="Times New Roman" w:cs="Times New Roman"/>
          <w:sz w:val="24"/>
          <w:szCs w:val="24"/>
        </w:rPr>
        <w:lastRenderedPageBreak/>
        <w:t>незнакомцами, подходить к большим собакам, залазить высоко на заборы и деревья и т.д.</w:t>
      </w:r>
    </w:p>
    <w:p w:rsidR="00423E6A" w:rsidRPr="00423E6A" w:rsidRDefault="00423E6A" w:rsidP="00423E6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sz w:val="24"/>
          <w:szCs w:val="24"/>
        </w:rPr>
        <w:t>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423E6A" w:rsidRPr="00423E6A" w:rsidRDefault="00423E6A" w:rsidP="00423E6A">
      <w:p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52A0961" wp14:editId="18B6B9B0">
            <wp:extent cx="3355450" cy="2216993"/>
            <wp:effectExtent l="0" t="0" r="0" b="0"/>
            <wp:docPr id="7" name="Рисунок 7" descr="https://ds25centerspb.ru/uploads/s/u/y/0/uy0r4dywiak5/img/full_b6Ovp8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25centerspb.ru/uploads/s/u/y/0/uy0r4dywiak5/img/full_b6Ovp85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367" cy="221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6A" w:rsidRPr="00423E6A" w:rsidRDefault="00423E6A" w:rsidP="00423E6A">
      <w:p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b/>
          <w:bCs/>
          <w:sz w:val="24"/>
          <w:szCs w:val="24"/>
        </w:rPr>
        <w:t>Берегите детей.</w:t>
      </w:r>
    </w:p>
    <w:p w:rsidR="00423E6A" w:rsidRPr="00423E6A" w:rsidRDefault="00423E6A" w:rsidP="00423E6A">
      <w:p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b/>
          <w:bCs/>
          <w:sz w:val="24"/>
          <w:szCs w:val="24"/>
        </w:rPr>
        <w:t>Самое дорогое в нашей жизни – это жизнь наших детей!!!!</w:t>
      </w:r>
    </w:p>
    <w:p w:rsidR="00423E6A" w:rsidRPr="00423E6A" w:rsidRDefault="00423E6A" w:rsidP="00423E6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sz w:val="24"/>
          <w:szCs w:val="24"/>
        </w:rPr>
        <w:t>Ребенок должен усво</w:t>
      </w:r>
      <w:bookmarkStart w:id="0" w:name="_GoBack"/>
      <w:bookmarkEnd w:id="0"/>
      <w:r w:rsidRPr="00423E6A">
        <w:rPr>
          <w:rFonts w:ascii="Times New Roman" w:hAnsi="Times New Roman" w:cs="Times New Roman"/>
          <w:sz w:val="24"/>
          <w:szCs w:val="24"/>
        </w:rPr>
        <w:t xml:space="preserve">ить основные опасности, которые его могут подстерегать и правила поведения в этих ситуациях. Это опасности </w:t>
      </w:r>
      <w:r w:rsidRPr="00423E6A">
        <w:rPr>
          <w:rFonts w:ascii="Times New Roman" w:hAnsi="Times New Roman" w:cs="Times New Roman"/>
          <w:sz w:val="24"/>
          <w:szCs w:val="24"/>
        </w:rPr>
        <w:lastRenderedPageBreak/>
        <w:t xml:space="preserve">техногенного характера (пожары, поражения электрическим током, отравления газом из плиты и </w:t>
      </w:r>
      <w:proofErr w:type="spellStart"/>
      <w:r w:rsidRPr="00423E6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23E6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423E6A">
        <w:rPr>
          <w:rFonts w:ascii="Times New Roman" w:hAnsi="Times New Roman" w:cs="Times New Roman"/>
          <w:sz w:val="24"/>
          <w:szCs w:val="24"/>
        </w:rPr>
        <w:t>), опасности природного характера, (землетрясения, удары молний, ураганы и т.д.) - особенный акцент надо сделать на явлениях присущих данной местности.</w:t>
      </w:r>
    </w:p>
    <w:p w:rsidR="00423E6A" w:rsidRPr="00423E6A" w:rsidRDefault="00423E6A" w:rsidP="00423E6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sz w:val="24"/>
          <w:szCs w:val="24"/>
        </w:rPr>
        <w:t>Ребенок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</w:p>
    <w:p w:rsidR="00423E6A" w:rsidRPr="00423E6A" w:rsidRDefault="00423E6A" w:rsidP="00423E6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sz w:val="24"/>
          <w:szCs w:val="24"/>
        </w:rPr>
        <w:t>Дошкольник должен понимать правила поведения в основных ситуациях: «на солнце», «на воде», «на льду» и т.д.</w:t>
      </w:r>
    </w:p>
    <w:p w:rsidR="00423E6A" w:rsidRPr="00423E6A" w:rsidRDefault="00423E6A" w:rsidP="00423E6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sz w:val="24"/>
          <w:szCs w:val="24"/>
        </w:rPr>
        <w:t>Ребенок дошкольного возраста должен знать общие правила здорового питания и закаливания организма. Понимать, что ему полезно, а что нет.</w:t>
      </w:r>
    </w:p>
    <w:p w:rsidR="00423E6A" w:rsidRPr="00423E6A" w:rsidRDefault="00423E6A" w:rsidP="00423E6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E6A">
        <w:rPr>
          <w:rFonts w:ascii="Times New Roman" w:hAnsi="Times New Roman" w:cs="Times New Roman"/>
          <w:sz w:val="24"/>
          <w:szCs w:val="24"/>
        </w:rPr>
        <w:t>Малыш должен иметь общее представление об охране окружающей среды и о том, как лучше оберегать природу.</w:t>
      </w:r>
    </w:p>
    <w:p w:rsidR="00423E6A" w:rsidRPr="00423E6A" w:rsidRDefault="00423E6A" w:rsidP="00423E6A">
      <w:pPr>
        <w:rPr>
          <w:rFonts w:ascii="Times New Roman" w:hAnsi="Times New Roman" w:cs="Times New Roman"/>
          <w:sz w:val="24"/>
          <w:szCs w:val="24"/>
        </w:rPr>
      </w:pPr>
    </w:p>
    <w:p w:rsidR="00423E6A" w:rsidRPr="00195180" w:rsidRDefault="00423E6A" w:rsidP="00797024">
      <w:pPr>
        <w:rPr>
          <w:rFonts w:ascii="Times New Roman" w:hAnsi="Times New Roman" w:cs="Times New Roman"/>
          <w:sz w:val="24"/>
          <w:szCs w:val="24"/>
        </w:rPr>
      </w:pPr>
    </w:p>
    <w:sectPr w:rsidR="00423E6A" w:rsidRPr="00195180" w:rsidSect="00C655ED">
      <w:pgSz w:w="16838" w:h="11906" w:orient="landscape"/>
      <w:pgMar w:top="720" w:right="720" w:bottom="720" w:left="720" w:header="708" w:footer="708" w:gutter="0"/>
      <w:pgBorders w:offsetFrom="page">
        <w:top w:val="clocks" w:sz="12" w:space="24" w:color="auto"/>
        <w:left w:val="clocks" w:sz="12" w:space="24" w:color="auto"/>
        <w:bottom w:val="clocks" w:sz="12" w:space="24" w:color="auto"/>
        <w:right w:val="clocks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pt;height:10pt" o:bullet="t">
        <v:imagedata r:id="rId1" o:title="BD21298_"/>
      </v:shape>
    </w:pict>
  </w:numPicBullet>
  <w:numPicBullet w:numPicBulletId="1">
    <w:pict>
      <v:shape id="_x0000_i1044" type="#_x0000_t75" style="width:11.25pt;height:11.25pt" o:bullet="t">
        <v:imagedata r:id="rId2" o:title="msoF890"/>
      </v:shape>
    </w:pict>
  </w:numPicBullet>
  <w:abstractNum w:abstractNumId="0">
    <w:nsid w:val="02EF34AC"/>
    <w:multiLevelType w:val="multilevel"/>
    <w:tmpl w:val="D5C4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E3C34"/>
    <w:multiLevelType w:val="hybridMultilevel"/>
    <w:tmpl w:val="AF2A85C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3F8B"/>
    <w:multiLevelType w:val="hybridMultilevel"/>
    <w:tmpl w:val="96F497E8"/>
    <w:lvl w:ilvl="0" w:tplc="04190007">
      <w:start w:val="1"/>
      <w:numFmt w:val="bullet"/>
      <w:lvlText w:val=""/>
      <w:lvlPicBulletId w:val="1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E356E47"/>
    <w:multiLevelType w:val="multilevel"/>
    <w:tmpl w:val="C7DA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73ACE"/>
    <w:multiLevelType w:val="hybridMultilevel"/>
    <w:tmpl w:val="C478C7B4"/>
    <w:lvl w:ilvl="0" w:tplc="04190007">
      <w:start w:val="1"/>
      <w:numFmt w:val="bullet"/>
      <w:lvlText w:val=""/>
      <w:lvlPicBulletId w:val="1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26712C8"/>
    <w:multiLevelType w:val="multilevel"/>
    <w:tmpl w:val="4E5C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24"/>
    <w:rsid w:val="000574CD"/>
    <w:rsid w:val="000C3CCA"/>
    <w:rsid w:val="00195180"/>
    <w:rsid w:val="00423E6A"/>
    <w:rsid w:val="00642212"/>
    <w:rsid w:val="00797024"/>
    <w:rsid w:val="00C561A5"/>
    <w:rsid w:val="00C655ED"/>
    <w:rsid w:val="00DA03F4"/>
    <w:rsid w:val="00F8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5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artem.yashny@gmail.com</cp:lastModifiedBy>
  <cp:revision>7</cp:revision>
  <dcterms:created xsi:type="dcterms:W3CDTF">2023-10-05T09:01:00Z</dcterms:created>
  <dcterms:modified xsi:type="dcterms:W3CDTF">2024-04-26T18:15:00Z</dcterms:modified>
</cp:coreProperties>
</file>