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5202" w14:textId="77777777" w:rsidR="004B3A99" w:rsidRDefault="004B3A99" w:rsidP="00720C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3A99">
        <w:rPr>
          <w:rFonts w:ascii="Times New Roman" w:hAnsi="Times New Roman" w:cs="Times New Roman"/>
          <w:b/>
          <w:bCs/>
          <w:sz w:val="28"/>
          <w:szCs w:val="28"/>
        </w:rPr>
        <w:t>Правила поведения для родителей при посещении массовых мероприятий совместно с детьми</w:t>
      </w:r>
    </w:p>
    <w:bookmarkEnd w:id="0"/>
    <w:p w14:paraId="7A3223EB" w14:textId="77777777" w:rsidR="004B3A99" w:rsidRDefault="004B3A99" w:rsidP="00720C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2BFF7E" w14:textId="77777777" w:rsidR="004B3A99" w:rsidRPr="004B3A99" w:rsidRDefault="004B3A99" w:rsidP="00720C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99">
        <w:rPr>
          <w:rFonts w:ascii="Times New Roman" w:hAnsi="Times New Roman" w:cs="Times New Roman"/>
          <w:sz w:val="28"/>
          <w:szCs w:val="28"/>
        </w:rPr>
        <w:t>Если вы пошли с ребенком на массовое гуляние, на стадион, на рынок, в большой торговый центр и в прочие места, где обычно происходит большое скопление людей, то обезопасить вашего ребенка помогут такие правила:</w:t>
      </w:r>
    </w:p>
    <w:p w14:paraId="093CD20D" w14:textId="031CA58F" w:rsidR="004B442F" w:rsidRDefault="004B3A99" w:rsidP="00720C5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отходите от ребенка далеко, т.к. при большом скоплении людей легко затеряться.</w:t>
      </w:r>
    </w:p>
    <w:p w14:paraId="7D07FE44" w14:textId="0E2A3343" w:rsidR="004B3A99" w:rsidRDefault="004B3A99" w:rsidP="00720C5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проведения массовых гуляний старайтесь держаться подальше от толпы, во избежание получения травм.</w:t>
      </w:r>
    </w:p>
    <w:p w14:paraId="03FD37C8" w14:textId="42931906" w:rsidR="004B3A99" w:rsidRDefault="00476216" w:rsidP="00720C5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Подчиняться законным предупреждениям и требованиям милиции и иных лиц, ответственных за поддержание порядка, пожарной безопасности.</w:t>
      </w:r>
    </w:p>
    <w:p w14:paraId="2033D5C5" w14:textId="4F91FE31" w:rsidR="00476216" w:rsidRDefault="00476216" w:rsidP="00720C5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2ED170BF" w14:textId="0457E348" w:rsidR="00476216" w:rsidRPr="004B3A99" w:rsidRDefault="00476216" w:rsidP="00720C5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действий, способных создать опасность для окружающих и привести к созданию </w:t>
      </w:r>
      <w:r w:rsidR="00720C58">
        <w:rPr>
          <w:rFonts w:ascii="Times New Roman" w:hAnsi="Times New Roman" w:cs="Times New Roman"/>
          <w:sz w:val="28"/>
          <w:szCs w:val="28"/>
        </w:rPr>
        <w:t>экстремальной ситуации.</w:t>
      </w:r>
    </w:p>
    <w:sectPr w:rsidR="00476216" w:rsidRPr="004B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71382"/>
    <w:multiLevelType w:val="hybridMultilevel"/>
    <w:tmpl w:val="B6DE12EE"/>
    <w:lvl w:ilvl="0" w:tplc="9306B5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6"/>
    <w:rsid w:val="00476216"/>
    <w:rsid w:val="004B3A99"/>
    <w:rsid w:val="004B442F"/>
    <w:rsid w:val="00516F76"/>
    <w:rsid w:val="007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A854"/>
  <w15:chartTrackingRefBased/>
  <w15:docId w15:val="{C9039C1B-628B-4575-9641-F343CCCD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</dc:creator>
  <cp:keywords/>
  <dc:description/>
  <cp:lastModifiedBy>ДОУ1</cp:lastModifiedBy>
  <cp:revision>3</cp:revision>
  <dcterms:created xsi:type="dcterms:W3CDTF">2021-08-05T11:04:00Z</dcterms:created>
  <dcterms:modified xsi:type="dcterms:W3CDTF">2021-08-05T11:17:00Z</dcterms:modified>
</cp:coreProperties>
</file>